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18E" w:rsidRDefault="007C418E" w:rsidP="007C4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7C418E" w:rsidRDefault="007C418E" w:rsidP="007C4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7C418E" w:rsidRDefault="007C418E" w:rsidP="007C4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7C418E" w:rsidRDefault="007C418E" w:rsidP="007C4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7C418E" w:rsidRPr="00081259" w:rsidRDefault="007C418E" w:rsidP="007C4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56D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</w:t>
      </w: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56D2A" w:rsidRPr="00A56D2A" w:rsidRDefault="007C418E" w:rsidP="007C4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ПРОГРАММа </w:t>
      </w:r>
      <w:r w:rsidR="00A56D2A" w:rsidRPr="00A56D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7C418E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C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ОП.03 </w:t>
      </w:r>
      <w:r w:rsidR="007C418E" w:rsidRPr="007C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дизайна</w:t>
      </w:r>
    </w:p>
    <w:p w:rsidR="00A56D2A" w:rsidRPr="007C418E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7C418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A56D2A" w:rsidRPr="007C418E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8E" w:rsidRPr="00A56D2A" w:rsidRDefault="007C418E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7C418E" w:rsidRDefault="00A56D2A" w:rsidP="007C4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D2A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  <w:r w:rsidR="007C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56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7C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A56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</w:p>
    <w:p w:rsidR="007C418E" w:rsidRPr="00ED3319" w:rsidRDefault="00A56D2A" w:rsidP="007C418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56D2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 </w:t>
      </w:r>
      <w:r w:rsidR="007C418E" w:rsidRPr="00ED3319">
        <w:rPr>
          <w:rFonts w:ascii="Times New Roman" w:eastAsia="Calibri" w:hAnsi="Times New Roman"/>
          <w:sz w:val="28"/>
          <w:szCs w:val="28"/>
        </w:rPr>
        <w:t xml:space="preserve">Программа дисциплины разработана на основе ФГО СПО по профессии </w:t>
      </w:r>
      <w:r w:rsidR="007C418E" w:rsidRPr="004D63D8">
        <w:rPr>
          <w:rFonts w:ascii="Times New Roman" w:hAnsi="Times New Roman"/>
          <w:sz w:val="28"/>
          <w:szCs w:val="28"/>
        </w:rPr>
        <w:t>54.01.20 Графический дизайнер</w:t>
      </w:r>
      <w:r w:rsidR="007C418E" w:rsidRPr="00ED3319">
        <w:rPr>
          <w:rFonts w:ascii="Times New Roman" w:eastAsia="Calibri" w:hAnsi="Times New Roman"/>
          <w:sz w:val="28"/>
          <w:szCs w:val="28"/>
        </w:rPr>
        <w:t xml:space="preserve">, утвержденного Приказом </w:t>
      </w:r>
      <w:proofErr w:type="spellStart"/>
      <w:r w:rsidR="007C418E">
        <w:rPr>
          <w:rFonts w:ascii="Times New Roman" w:eastAsia="Calibri" w:hAnsi="Times New Roman"/>
          <w:sz w:val="28"/>
          <w:szCs w:val="28"/>
        </w:rPr>
        <w:t>Минобрнауки</w:t>
      </w:r>
      <w:proofErr w:type="spellEnd"/>
      <w:r w:rsidR="007C418E">
        <w:rPr>
          <w:rFonts w:ascii="Times New Roman" w:eastAsia="Calibri" w:hAnsi="Times New Roman"/>
          <w:sz w:val="28"/>
          <w:szCs w:val="28"/>
        </w:rPr>
        <w:t xml:space="preserve"> России от 09 декабря 2016 г. №1543</w:t>
      </w:r>
      <w:r w:rsidR="007C418E"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 w:rsidR="007C418E">
        <w:rPr>
          <w:rFonts w:ascii="Times New Roman" w:eastAsia="Calibri" w:hAnsi="Times New Roman"/>
          <w:sz w:val="28"/>
          <w:szCs w:val="28"/>
        </w:rPr>
        <w:t>23.12.2016 г. №44916)</w:t>
      </w: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EA" w:rsidRDefault="00DA64EA" w:rsidP="00DA64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="007C418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анизация-разработчик: КГБ ПОУ ХТТТ</w:t>
      </w:r>
    </w:p>
    <w:p w:rsidR="00DA64EA" w:rsidRDefault="00DA64EA" w:rsidP="00DA64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EA" w:rsidRPr="00B113DB" w:rsidRDefault="00DA64EA" w:rsidP="00DA64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Разработчики программы</w:t>
      </w: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 xml:space="preserve">     </w:t>
      </w:r>
      <w:r w:rsidRPr="00F441F8">
        <w:rPr>
          <w:rFonts w:ascii="Times New Roman" w:eastAsia="Calibri" w:hAnsi="Times New Roman"/>
          <w:sz w:val="28"/>
          <w:szCs w:val="28"/>
        </w:rPr>
        <w:t>Преподаватель _______________</w:t>
      </w:r>
      <w:r w:rsidRPr="00ED331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D3319">
        <w:rPr>
          <w:rFonts w:ascii="Times New Roman" w:eastAsia="Calibri" w:hAnsi="Times New Roman"/>
          <w:sz w:val="28"/>
          <w:szCs w:val="28"/>
        </w:rPr>
        <w:t>Шипелкина</w:t>
      </w:r>
      <w:proofErr w:type="spellEnd"/>
      <w:r w:rsidRPr="00ED3319">
        <w:rPr>
          <w:rFonts w:ascii="Times New Roman" w:eastAsia="Calibri" w:hAnsi="Times New Roman"/>
          <w:sz w:val="28"/>
          <w:szCs w:val="28"/>
        </w:rPr>
        <w:t xml:space="preserve"> И.В</w:t>
      </w: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П</w:t>
      </w:r>
      <w:r w:rsidRPr="00ED3319">
        <w:rPr>
          <w:rFonts w:ascii="Times New Roman" w:eastAsia="Calibri" w:hAnsi="Times New Roman"/>
          <w:sz w:val="28"/>
          <w:szCs w:val="28"/>
        </w:rPr>
        <w:t>репода</w:t>
      </w:r>
      <w:r>
        <w:rPr>
          <w:rFonts w:ascii="Times New Roman" w:eastAsia="Calibri" w:hAnsi="Times New Roman"/>
          <w:sz w:val="28"/>
          <w:szCs w:val="28"/>
        </w:rPr>
        <w:t>ватель _______________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Карпунина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В.К.</w:t>
      </w: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Программа утверждена на заседании ПЦК Протокол от __</w:t>
      </w:r>
      <w:proofErr w:type="gramStart"/>
      <w:r w:rsidRPr="00ED3319">
        <w:rPr>
          <w:rFonts w:ascii="Times New Roman" w:eastAsia="Calibri" w:hAnsi="Times New Roman"/>
          <w:sz w:val="28"/>
          <w:szCs w:val="28"/>
        </w:rPr>
        <w:t>_._</w:t>
      </w:r>
      <w:proofErr w:type="gramEnd"/>
      <w:r w:rsidRPr="00ED3319">
        <w:rPr>
          <w:rFonts w:ascii="Times New Roman" w:eastAsia="Calibri" w:hAnsi="Times New Roman"/>
          <w:sz w:val="28"/>
          <w:szCs w:val="28"/>
        </w:rPr>
        <w:t>__.______ №____</w:t>
      </w: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 xml:space="preserve">Председатель___________ </w:t>
      </w:r>
      <w:proofErr w:type="spellStart"/>
      <w:r w:rsidRPr="00ED3319">
        <w:rPr>
          <w:rFonts w:ascii="Times New Roman" w:eastAsia="Calibri" w:hAnsi="Times New Roman"/>
          <w:sz w:val="28"/>
          <w:szCs w:val="28"/>
        </w:rPr>
        <w:t>Е.А.Кухаренко</w:t>
      </w:r>
      <w:proofErr w:type="spellEnd"/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Согласовано:</w:t>
      </w:r>
    </w:p>
    <w:p w:rsidR="007C418E" w:rsidRPr="00ED3319" w:rsidRDefault="007C418E" w:rsidP="007C418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З</w:t>
      </w:r>
      <w:r w:rsidRPr="00ED3319">
        <w:rPr>
          <w:rFonts w:ascii="Times New Roman" w:eastAsia="Calibri" w:hAnsi="Times New Roman"/>
          <w:sz w:val="28"/>
          <w:szCs w:val="28"/>
        </w:rPr>
        <w:t xml:space="preserve">ам. директора по УПР _____________ </w:t>
      </w:r>
      <w:proofErr w:type="spellStart"/>
      <w:r w:rsidRPr="00ED3319">
        <w:rPr>
          <w:rFonts w:ascii="Times New Roman" w:eastAsia="Calibri" w:hAnsi="Times New Roman"/>
          <w:sz w:val="28"/>
          <w:szCs w:val="28"/>
        </w:rPr>
        <w:t>Т.О.Оспищева</w:t>
      </w:r>
      <w:proofErr w:type="spellEnd"/>
    </w:p>
    <w:p w:rsidR="00DA64EA" w:rsidRPr="00B113DB" w:rsidRDefault="00DA64EA" w:rsidP="00DA64E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A64EA" w:rsidRPr="00B113DB" w:rsidRDefault="00DA64EA" w:rsidP="00DA64EA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A64EA" w:rsidRPr="00B113DB" w:rsidRDefault="00DA64EA" w:rsidP="00DA64E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64EA" w:rsidRDefault="00DA64E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64EA" w:rsidRDefault="00DA64E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64EA" w:rsidRDefault="00DA64E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64EA" w:rsidRPr="00A56D2A" w:rsidRDefault="00DA64E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418E" w:rsidRPr="00A56D2A" w:rsidRDefault="007C418E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D2A" w:rsidRPr="00A56D2A" w:rsidRDefault="00A56D2A" w:rsidP="00A56D2A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56D2A" w:rsidRPr="00A56D2A" w:rsidRDefault="00A56D2A" w:rsidP="00A5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8E" w:rsidRDefault="007C418E" w:rsidP="007C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Паспорт программы дисциплины</w:t>
      </w:r>
    </w:p>
    <w:p w:rsidR="007C418E" w:rsidRDefault="007C418E" w:rsidP="007C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содержание дисциплины</w:t>
      </w:r>
    </w:p>
    <w:p w:rsidR="007C418E" w:rsidRDefault="007C418E" w:rsidP="007C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Условия реализации программы дисциплины</w:t>
      </w:r>
    </w:p>
    <w:p w:rsidR="007C418E" w:rsidRDefault="007C418E" w:rsidP="007C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 оценка результатов освоения дисциплины</w:t>
      </w:r>
    </w:p>
    <w:p w:rsidR="007C418E" w:rsidRDefault="007C418E" w:rsidP="007C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Лист изменений и дополнений, внесенных в программу дисциплины</w:t>
      </w:r>
    </w:p>
    <w:p w:rsidR="007C418E" w:rsidRPr="00F5721C" w:rsidRDefault="007C418E" w:rsidP="007C418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56D2A" w:rsidRPr="00A56D2A" w:rsidRDefault="00A56D2A" w:rsidP="00A5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D2A" w:rsidRPr="00A56D2A" w:rsidRDefault="00A56D2A" w:rsidP="00A5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86E8D" w:rsidRPr="00486E8D" w:rsidRDefault="00A56D2A" w:rsidP="00A56D2A">
      <w:pPr>
        <w:spacing w:after="200" w:line="276" w:lineRule="auto"/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  <w:r w:rsidRPr="00486E8D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</w:p>
    <w:p w:rsidR="00486E8D" w:rsidRPr="00486E8D" w:rsidRDefault="00486E8D" w:rsidP="00486E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86E8D" w:rsidRPr="00486E8D" w:rsidRDefault="00486E8D" w:rsidP="00486E8D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56D2A" w:rsidRPr="00A56D2A" w:rsidRDefault="00486E8D" w:rsidP="00A56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86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7C418E" w:rsidRPr="004D63D8" w:rsidRDefault="007C418E" w:rsidP="007C41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ПАСПОРТ ПРОГРАММЫ </w:t>
      </w:r>
      <w:r w:rsidRPr="004D63D8">
        <w:rPr>
          <w:rFonts w:ascii="Times New Roman" w:hAnsi="Times New Roman"/>
          <w:b/>
          <w:sz w:val="24"/>
          <w:szCs w:val="24"/>
        </w:rPr>
        <w:t>ДИСЦИПЛИНЫ</w:t>
      </w:r>
    </w:p>
    <w:p w:rsidR="007C418E" w:rsidRPr="004D63D8" w:rsidRDefault="007C418E" w:rsidP="007C41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C418E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4772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7C418E" w:rsidRPr="00294772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4772">
        <w:rPr>
          <w:rFonts w:ascii="Times New Roman" w:hAnsi="Times New Roman"/>
          <w:b/>
          <w:sz w:val="28"/>
          <w:szCs w:val="28"/>
        </w:rPr>
        <w:t xml:space="preserve">     </w:t>
      </w:r>
    </w:p>
    <w:p w:rsidR="007C418E" w:rsidRPr="00294772" w:rsidRDefault="007C418E" w:rsidP="007C4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Pr="00294772">
        <w:rPr>
          <w:rFonts w:ascii="Times New Roman" w:hAnsi="Times New Roman"/>
          <w:sz w:val="28"/>
          <w:szCs w:val="28"/>
        </w:rPr>
        <w:t>дисциплины является частью программы подготовки квалифицированных рабочих, служащих в соответствии с ФГОС по профессии СПО 54.01.20 Графический дизайнер</w:t>
      </w:r>
      <w:r>
        <w:rPr>
          <w:rFonts w:ascii="Times New Roman" w:hAnsi="Times New Roman"/>
          <w:sz w:val="28"/>
          <w:szCs w:val="28"/>
        </w:rPr>
        <w:t>.</w:t>
      </w:r>
    </w:p>
    <w:p w:rsidR="007C418E" w:rsidRPr="00294772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418E" w:rsidRPr="00294772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</w:t>
      </w:r>
      <w:r w:rsidRPr="00294772">
        <w:rPr>
          <w:rFonts w:ascii="Times New Roman" w:hAnsi="Times New Roman"/>
          <w:b/>
          <w:sz w:val="28"/>
          <w:szCs w:val="28"/>
        </w:rPr>
        <w:t>исциплины в структуре основной профессиональной образовательной программы:</w:t>
      </w:r>
      <w:r w:rsidRPr="00294772">
        <w:rPr>
          <w:rFonts w:ascii="Times New Roman" w:hAnsi="Times New Roman"/>
          <w:sz w:val="28"/>
          <w:szCs w:val="28"/>
        </w:rPr>
        <w:t xml:space="preserve"> </w:t>
      </w:r>
    </w:p>
    <w:p w:rsidR="007C418E" w:rsidRPr="00294772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4772">
        <w:rPr>
          <w:rFonts w:ascii="Times New Roman" w:hAnsi="Times New Roman"/>
          <w:sz w:val="28"/>
          <w:szCs w:val="28"/>
        </w:rPr>
        <w:t>дисциплина общепрофессионального цикла.</w:t>
      </w:r>
    </w:p>
    <w:p w:rsidR="007C418E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41D13" w:rsidRDefault="007C418E" w:rsidP="007C41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1.3. Цели и задачи </w:t>
      </w:r>
      <w:r w:rsidRPr="00294772">
        <w:rPr>
          <w:rFonts w:ascii="Times New Roman" w:hAnsi="Times New Roman"/>
          <w:b/>
          <w:sz w:val="28"/>
          <w:szCs w:val="28"/>
        </w:rPr>
        <w:t>дисциплины – требования к результатам освоения учебной дисциплины</w:t>
      </w:r>
      <w:r w:rsidRPr="00294772">
        <w:rPr>
          <w:rFonts w:ascii="Times New Roman" w:hAnsi="Times New Roman"/>
          <w:sz w:val="28"/>
          <w:szCs w:val="28"/>
        </w:rPr>
        <w:t xml:space="preserve">  </w:t>
      </w:r>
    </w:p>
    <w:p w:rsidR="00741D13" w:rsidRDefault="00741D13" w:rsidP="007C41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1D13" w:rsidRPr="009D2760" w:rsidRDefault="00741D13" w:rsidP="00741D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2760">
        <w:rPr>
          <w:rFonts w:ascii="Times New Roman" w:hAnsi="Times New Roman"/>
          <w:sz w:val="28"/>
          <w:szCs w:val="28"/>
        </w:rPr>
        <w:t xml:space="preserve">     В результате освоения дисциплины обучающийся должен уметь: 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ориентироваться в исторических эпохах и стилях;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проводить анализ исторических объектов для целей дизайн-проектирования;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собирать, обобщать и структурировать информацию;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понимать сочетание в дизайн-проекте собственного художественного вкуса</w:t>
      </w:r>
      <w:r w:rsidRPr="009D2760">
        <w:rPr>
          <w:color w:val="000000"/>
          <w:sz w:val="28"/>
          <w:szCs w:val="28"/>
        </w:rPr>
        <w:br/>
        <w:t>и требований заказчика;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защищать разработанные дизайн-макеты;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осуществлять консультационное или прямое сопровождение печати, публикации;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применять логические и интуитивные методы поиска новых идей и решений;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осуществлять повышение квалификации посредством стажировок и курсов;</w:t>
      </w:r>
    </w:p>
    <w:p w:rsidR="00741D13" w:rsidRPr="009D2760" w:rsidRDefault="00741D13" w:rsidP="00741D13">
      <w:pPr>
        <w:pStyle w:val="af"/>
        <w:numPr>
          <w:ilvl w:val="0"/>
          <w:numId w:val="6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 xml:space="preserve">организовывать и проводить мероприятия </w:t>
      </w:r>
      <w:proofErr w:type="spellStart"/>
      <w:r w:rsidRPr="009D2760">
        <w:rPr>
          <w:color w:val="000000"/>
          <w:sz w:val="28"/>
          <w:szCs w:val="28"/>
        </w:rPr>
        <w:t>профориентационного</w:t>
      </w:r>
      <w:proofErr w:type="spellEnd"/>
      <w:r w:rsidRPr="009D2760">
        <w:rPr>
          <w:color w:val="000000"/>
          <w:sz w:val="28"/>
          <w:szCs w:val="28"/>
        </w:rPr>
        <w:t xml:space="preserve"> и мотивационного характера.</w:t>
      </w:r>
    </w:p>
    <w:p w:rsidR="00741D13" w:rsidRPr="009D2760" w:rsidRDefault="00741D13" w:rsidP="00741D13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D2760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:rsidR="00741D13" w:rsidRPr="009D2760" w:rsidRDefault="00741D13" w:rsidP="00741D13">
      <w:pPr>
        <w:pStyle w:val="af"/>
        <w:numPr>
          <w:ilvl w:val="0"/>
          <w:numId w:val="9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основные характерные черты различных периодов развития предметного мира;</w:t>
      </w:r>
    </w:p>
    <w:p w:rsidR="00741D13" w:rsidRPr="009D2760" w:rsidRDefault="00741D13" w:rsidP="00741D13">
      <w:pPr>
        <w:pStyle w:val="af"/>
        <w:numPr>
          <w:ilvl w:val="0"/>
          <w:numId w:val="9"/>
        </w:numPr>
        <w:rPr>
          <w:sz w:val="28"/>
          <w:szCs w:val="28"/>
        </w:rPr>
      </w:pPr>
      <w:r w:rsidRPr="009D2760">
        <w:rPr>
          <w:color w:val="000000"/>
          <w:sz w:val="28"/>
          <w:szCs w:val="28"/>
        </w:rPr>
        <w:t>современное состояние дизайна в различных областях экономической деятельности.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26"/>
        <w:gridCol w:w="8044"/>
      </w:tblGrid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сбор, систематизацию и анализ данных необходимых для разработки технического задания дизайн-продукта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 xml:space="preserve">Определять выбор технических и программных средств для разработки </w:t>
            </w:r>
            <w:r w:rsidRPr="00FA7EBA">
              <w:rPr>
                <w:rFonts w:ascii="Times New Roman" w:hAnsi="Times New Roman"/>
                <w:sz w:val="24"/>
                <w:szCs w:val="24"/>
              </w:rPr>
              <w:lastRenderedPageBreak/>
              <w:t>дизайн-макета с учетом особенностей их использования;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Формировать готовое техническое задание в соответствии с требованиями к структуре и содержанию;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Выполнять процедуру согласования (утверждения) с заказчиком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Планировать выполнение работ по разработке дизайн-макета на основе технического задания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Определять потребности в программных продуктах, материалах и оборудовании при разработке дизайн-макета на основе технического задания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Разрабатывать дизайн-макет на основе технического задания;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представление и защиту разработанного дизайн-макета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комплектацию и контроль готовности необходимых составляющих дизайн-макета для формирования дизайн-продукта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Выполнять настройку технических параметров печати (публикации) дизайн-макета;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Оценивать соответствие готового дизайн-продукта требованиям качества печати (публикации)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сопровождение печати (публикации)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Анализировать современные тенденции в области графического дизайна для их адаптации и использования в своей профессиональной деятельности;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Проводить мастер-классы, семинары и консультации по современным технологиям в области графического дизайна;</w:t>
            </w:r>
          </w:p>
        </w:tc>
      </w:tr>
      <w:tr w:rsidR="009D2760" w:rsidTr="000649B5">
        <w:tc>
          <w:tcPr>
            <w:tcW w:w="1526" w:type="dxa"/>
          </w:tcPr>
          <w:p w:rsidR="009D2760" w:rsidRPr="00FA7EBA" w:rsidRDefault="009D2760" w:rsidP="009D2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8044" w:type="dxa"/>
          </w:tcPr>
          <w:p w:rsidR="009D2760" w:rsidRPr="00FA7EBA" w:rsidRDefault="009D2760" w:rsidP="009D2760">
            <w:pPr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Разрабатывать предложения по использованию новых технологий в целях повышения качества создания дизайн-продуктов и обслуживания заказчиков</w:t>
            </w:r>
          </w:p>
        </w:tc>
      </w:tr>
    </w:tbl>
    <w:p w:rsidR="00A56D2A" w:rsidRDefault="00A56D2A" w:rsidP="00A5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2760" w:rsidRPr="009D0949" w:rsidRDefault="009D2760" w:rsidP="009D27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0949">
        <w:rPr>
          <w:rFonts w:ascii="Times New Roman" w:hAnsi="Times New Roman"/>
          <w:b/>
          <w:bCs/>
          <w:sz w:val="28"/>
          <w:szCs w:val="28"/>
        </w:rPr>
        <w:t>1.4</w:t>
      </w:r>
      <w:r>
        <w:rPr>
          <w:rFonts w:ascii="Times New Roman" w:hAnsi="Times New Roman"/>
          <w:b/>
          <w:bCs/>
          <w:sz w:val="28"/>
          <w:szCs w:val="28"/>
        </w:rPr>
        <w:t>. К</w:t>
      </w:r>
      <w:r w:rsidRPr="009D0949">
        <w:rPr>
          <w:rFonts w:ascii="Times New Roman" w:hAnsi="Times New Roman"/>
          <w:b/>
          <w:bCs/>
          <w:sz w:val="28"/>
          <w:szCs w:val="28"/>
        </w:rPr>
        <w:t>оличество часо</w:t>
      </w:r>
      <w:r>
        <w:rPr>
          <w:rFonts w:ascii="Times New Roman" w:hAnsi="Times New Roman"/>
          <w:b/>
          <w:bCs/>
          <w:sz w:val="28"/>
          <w:szCs w:val="28"/>
        </w:rPr>
        <w:t xml:space="preserve">в на освоение программы </w:t>
      </w:r>
      <w:r w:rsidRPr="009D0949">
        <w:rPr>
          <w:rFonts w:ascii="Times New Roman" w:hAnsi="Times New Roman"/>
          <w:b/>
          <w:bCs/>
          <w:sz w:val="28"/>
          <w:szCs w:val="28"/>
        </w:rPr>
        <w:t>дисциплины:</w:t>
      </w:r>
    </w:p>
    <w:p w:rsidR="009D2760" w:rsidRPr="009D0949" w:rsidRDefault="009D2760" w:rsidP="009D27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2760" w:rsidRPr="009D0949" w:rsidRDefault="009D2760" w:rsidP="009D27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D0949">
        <w:rPr>
          <w:rFonts w:ascii="Times New Roman" w:hAnsi="Times New Roman"/>
          <w:sz w:val="28"/>
          <w:szCs w:val="28"/>
        </w:rPr>
        <w:t>максимальной</w:t>
      </w:r>
      <w:r>
        <w:rPr>
          <w:rFonts w:ascii="Times New Roman" w:hAnsi="Times New Roman"/>
          <w:sz w:val="28"/>
          <w:szCs w:val="28"/>
        </w:rPr>
        <w:t xml:space="preserve"> учебной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нагрузки </w:t>
      </w:r>
      <w:r w:rsidRPr="009D09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</w:t>
      </w:r>
      <w:proofErr w:type="gramEnd"/>
      <w:r w:rsidRPr="009D0949">
        <w:rPr>
          <w:rFonts w:ascii="Times New Roman" w:hAnsi="Times New Roman"/>
          <w:sz w:val="28"/>
          <w:szCs w:val="28"/>
        </w:rPr>
        <w:t xml:space="preserve"> час, в том числе:</w:t>
      </w:r>
    </w:p>
    <w:p w:rsidR="009D2760" w:rsidRPr="009D0949" w:rsidRDefault="009D2760" w:rsidP="009D27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D0949">
        <w:rPr>
          <w:rFonts w:ascii="Times New Roman" w:hAnsi="Times New Roman"/>
          <w:sz w:val="28"/>
          <w:szCs w:val="28"/>
        </w:rPr>
        <w:t>обязательной аудиторной</w:t>
      </w:r>
      <w:r>
        <w:rPr>
          <w:rFonts w:ascii="Times New Roman" w:hAnsi="Times New Roman"/>
          <w:sz w:val="28"/>
          <w:szCs w:val="28"/>
        </w:rPr>
        <w:t xml:space="preserve"> учебной нагрузки</w:t>
      </w:r>
      <w:r w:rsidRPr="009D09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</w:t>
      </w:r>
      <w:r w:rsidRPr="009D0949">
        <w:rPr>
          <w:rFonts w:ascii="Times New Roman" w:hAnsi="Times New Roman"/>
          <w:sz w:val="28"/>
          <w:szCs w:val="28"/>
        </w:rPr>
        <w:t xml:space="preserve"> часа;</w:t>
      </w:r>
    </w:p>
    <w:p w:rsidR="009D2760" w:rsidRPr="009D0949" w:rsidRDefault="009D2760" w:rsidP="009D27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внеаудиторной </w:t>
      </w:r>
      <w:r w:rsidRPr="009D0949">
        <w:rPr>
          <w:rFonts w:ascii="Times New Roman" w:hAnsi="Times New Roman"/>
          <w:sz w:val="28"/>
          <w:szCs w:val="28"/>
        </w:rPr>
        <w:t>самос</w:t>
      </w:r>
      <w:r>
        <w:rPr>
          <w:rFonts w:ascii="Times New Roman" w:hAnsi="Times New Roman"/>
          <w:sz w:val="28"/>
          <w:szCs w:val="28"/>
        </w:rPr>
        <w:t>тоятельной работы</w:t>
      </w:r>
      <w:r w:rsidRPr="009D0949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</w:t>
      </w:r>
      <w:r w:rsidRPr="009D0949">
        <w:rPr>
          <w:rFonts w:ascii="Times New Roman" w:hAnsi="Times New Roman"/>
          <w:sz w:val="28"/>
          <w:szCs w:val="28"/>
        </w:rPr>
        <w:t xml:space="preserve"> часов.</w:t>
      </w:r>
    </w:p>
    <w:p w:rsidR="009D2760" w:rsidRPr="00A56D2A" w:rsidRDefault="009D2760" w:rsidP="00A5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E8D" w:rsidRDefault="00486E8D" w:rsidP="00A56D2A">
      <w:pPr>
        <w:spacing w:before="120" w:after="0" w:line="240" w:lineRule="auto"/>
        <w:ind w:left="142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13" w:rsidRDefault="00741D13" w:rsidP="00A56D2A">
      <w:pPr>
        <w:spacing w:before="120" w:after="0" w:line="240" w:lineRule="auto"/>
        <w:ind w:left="142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13" w:rsidRDefault="00741D13" w:rsidP="00A56D2A">
      <w:pPr>
        <w:spacing w:before="120" w:after="0" w:line="240" w:lineRule="auto"/>
        <w:ind w:left="142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13" w:rsidRPr="00A56D2A" w:rsidRDefault="00741D13" w:rsidP="00A56D2A">
      <w:pPr>
        <w:spacing w:before="120" w:after="0" w:line="240" w:lineRule="auto"/>
        <w:ind w:left="142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8D" w:rsidRPr="001F75E7" w:rsidRDefault="00486E8D" w:rsidP="001F75E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E8D" w:rsidRPr="00486E8D" w:rsidRDefault="001F75E7" w:rsidP="001F75E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D2760" w:rsidRDefault="009D2760" w:rsidP="009D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721C">
        <w:rPr>
          <w:rFonts w:ascii="Times New Roman" w:hAnsi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/>
          <w:b/>
          <w:sz w:val="24"/>
          <w:szCs w:val="24"/>
        </w:rPr>
        <w:t xml:space="preserve"> СТРУКТУРА И СОДЕРЖАНИЕ </w:t>
      </w:r>
      <w:r w:rsidRPr="00F5721C">
        <w:rPr>
          <w:rFonts w:ascii="Times New Roman" w:hAnsi="Times New Roman"/>
          <w:b/>
          <w:sz w:val="24"/>
          <w:szCs w:val="24"/>
        </w:rPr>
        <w:t>ДИСЦИПЛИНЫ</w:t>
      </w:r>
    </w:p>
    <w:p w:rsidR="009D2760" w:rsidRDefault="009D2760" w:rsidP="009D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2760" w:rsidRPr="00F5721C" w:rsidRDefault="009D2760" w:rsidP="009D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2760" w:rsidRPr="008763FE" w:rsidRDefault="009D2760" w:rsidP="009D27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63FE">
        <w:rPr>
          <w:rFonts w:ascii="Times New Roman" w:hAnsi="Times New Roman"/>
          <w:b/>
          <w:sz w:val="28"/>
          <w:szCs w:val="28"/>
        </w:rPr>
        <w:t>2.1. Объем дисциплины и виды учебной работы</w:t>
      </w:r>
    </w:p>
    <w:p w:rsidR="009D2760" w:rsidRPr="008763FE" w:rsidRDefault="009D2760" w:rsidP="009D27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78"/>
        <w:gridCol w:w="2092"/>
      </w:tblGrid>
      <w:tr w:rsidR="009D2760" w:rsidRPr="008763FE" w:rsidTr="009D2760">
        <w:trPr>
          <w:trHeight w:val="239"/>
        </w:trPr>
        <w:tc>
          <w:tcPr>
            <w:tcW w:w="3907" w:type="pct"/>
            <w:vAlign w:val="center"/>
          </w:tcPr>
          <w:p w:rsidR="009D2760" w:rsidRPr="00FA7EBA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93" w:type="pct"/>
            <w:vAlign w:val="center"/>
          </w:tcPr>
          <w:p w:rsidR="009D2760" w:rsidRPr="00FA7EBA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7EBA">
              <w:rPr>
                <w:rFonts w:ascii="Times New Roman" w:hAnsi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9D2760" w:rsidRPr="008763FE" w:rsidTr="009D2760">
        <w:trPr>
          <w:trHeight w:val="239"/>
        </w:trPr>
        <w:tc>
          <w:tcPr>
            <w:tcW w:w="3907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60</w:t>
            </w:r>
          </w:p>
        </w:tc>
      </w:tr>
      <w:tr w:rsidR="009D2760" w:rsidRPr="008763FE" w:rsidTr="009D2760">
        <w:trPr>
          <w:trHeight w:val="158"/>
        </w:trPr>
        <w:tc>
          <w:tcPr>
            <w:tcW w:w="3907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40</w:t>
            </w:r>
          </w:p>
        </w:tc>
      </w:tr>
      <w:tr w:rsidR="009D2760" w:rsidRPr="008763FE" w:rsidTr="009D2760">
        <w:trPr>
          <w:trHeight w:val="305"/>
        </w:trPr>
        <w:tc>
          <w:tcPr>
            <w:tcW w:w="3907" w:type="pct"/>
            <w:vAlign w:val="center"/>
          </w:tcPr>
          <w:p w:rsidR="009D2760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лабораторные работы, практические занятия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9D2760" w:rsidRPr="008763FE" w:rsidTr="009D2760">
        <w:trPr>
          <w:trHeight w:val="59"/>
        </w:trPr>
        <w:tc>
          <w:tcPr>
            <w:tcW w:w="3907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(всего)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9D2760" w:rsidRPr="008763FE" w:rsidTr="009D2760">
        <w:trPr>
          <w:trHeight w:val="59"/>
        </w:trPr>
        <w:tc>
          <w:tcPr>
            <w:tcW w:w="3907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D2760" w:rsidRDefault="009D2760" w:rsidP="009D2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проработка конспекта занятий, выполнение домашнего задания;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63FE">
              <w:rPr>
                <w:rFonts w:ascii="Times New Roman" w:hAnsi="Times New Roman"/>
                <w:sz w:val="28"/>
                <w:szCs w:val="28"/>
              </w:rPr>
              <w:t>подготовка к практическим занятиям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D2760" w:rsidRPr="008763FE" w:rsidTr="009D2760">
        <w:trPr>
          <w:trHeight w:val="268"/>
        </w:trPr>
        <w:tc>
          <w:tcPr>
            <w:tcW w:w="3907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зачета</w:t>
            </w:r>
          </w:p>
        </w:tc>
        <w:tc>
          <w:tcPr>
            <w:tcW w:w="1093" w:type="pct"/>
            <w:vAlign w:val="center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D2760" w:rsidRPr="008763FE" w:rsidRDefault="009D2760" w:rsidP="009D276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9D2760" w:rsidRDefault="009D2760" w:rsidP="001F75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75E7" w:rsidRPr="001F75E7" w:rsidRDefault="001F75E7" w:rsidP="001F75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E8D" w:rsidRPr="00486E8D" w:rsidRDefault="00486E8D" w:rsidP="00486E8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86E8D" w:rsidRPr="00486E8D" w:rsidSect="00DA64EA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486E8D" w:rsidRDefault="00486E8D" w:rsidP="001F75E7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</w:t>
      </w:r>
      <w:r w:rsid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 </w:t>
      </w:r>
      <w:r w:rsidR="009D2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«ОП.03 </w:t>
      </w:r>
      <w:r w:rsid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F75E7" w:rsidRP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стория дизайна</w:t>
      </w:r>
      <w:r w:rsidR="001F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D2760" w:rsidRDefault="009D2760" w:rsidP="001F75E7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7682"/>
        <w:gridCol w:w="933"/>
        <w:gridCol w:w="1373"/>
        <w:gridCol w:w="1383"/>
        <w:gridCol w:w="1206"/>
      </w:tblGrid>
      <w:tr w:rsidR="009D2760" w:rsidRPr="00866C34" w:rsidTr="00434364">
        <w:trPr>
          <w:trHeight w:val="20"/>
        </w:trPr>
        <w:tc>
          <w:tcPr>
            <w:tcW w:w="721" w:type="pct"/>
          </w:tcPr>
          <w:p w:rsidR="009D2760" w:rsidRPr="00866C34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13" w:type="pct"/>
          </w:tcPr>
          <w:p w:rsidR="009D2760" w:rsidRPr="00866C34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17" w:type="pct"/>
          </w:tcPr>
          <w:p w:rsidR="009D2760" w:rsidRPr="00866C34" w:rsidRDefault="009D2760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67" w:type="pct"/>
          </w:tcPr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</w:t>
            </w:r>
            <w:proofErr w:type="spellEnd"/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9D2760" w:rsidRPr="008763FE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ские</w:t>
            </w:r>
            <w:proofErr w:type="spellEnd"/>
          </w:p>
          <w:p w:rsidR="009D2760" w:rsidRPr="00866C34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471" w:type="pct"/>
          </w:tcPr>
          <w:p w:rsidR="009D2760" w:rsidRPr="008763FE" w:rsidRDefault="009D2760" w:rsidP="00505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763FE">
              <w:rPr>
                <w:rFonts w:ascii="Times New Roman" w:hAnsi="Times New Roman"/>
                <w:b/>
                <w:sz w:val="24"/>
                <w:szCs w:val="24"/>
              </w:rPr>
              <w:t>Самостоя</w:t>
            </w:r>
            <w:proofErr w:type="spellEnd"/>
            <w:r w:rsidRPr="008763FE">
              <w:rPr>
                <w:rFonts w:ascii="Times New Roman" w:hAnsi="Times New Roman"/>
                <w:b/>
                <w:sz w:val="24"/>
                <w:szCs w:val="24"/>
              </w:rPr>
              <w:t>-тельная работа</w:t>
            </w:r>
          </w:p>
        </w:tc>
        <w:tc>
          <w:tcPr>
            <w:tcW w:w="410" w:type="pct"/>
          </w:tcPr>
          <w:p w:rsidR="009D2760" w:rsidRPr="00866C34" w:rsidRDefault="009D2760" w:rsidP="00064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9D2760" w:rsidRPr="00866C34" w:rsidTr="00434364">
        <w:trPr>
          <w:trHeight w:val="20"/>
        </w:trPr>
        <w:tc>
          <w:tcPr>
            <w:tcW w:w="721" w:type="pct"/>
          </w:tcPr>
          <w:p w:rsidR="009D2760" w:rsidRPr="009D2760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13" w:type="pct"/>
          </w:tcPr>
          <w:p w:rsidR="009D2760" w:rsidRPr="009D2760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7" w:type="pct"/>
          </w:tcPr>
          <w:p w:rsidR="009D2760" w:rsidRPr="009D2760" w:rsidRDefault="009D2760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</w:tcPr>
          <w:p w:rsidR="009D2760" w:rsidRPr="009D2760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1" w:type="pct"/>
          </w:tcPr>
          <w:p w:rsidR="009D2760" w:rsidRPr="009D2760" w:rsidRDefault="009D2760" w:rsidP="00505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10" w:type="pct"/>
          </w:tcPr>
          <w:p w:rsidR="009D2760" w:rsidRPr="009D2760" w:rsidRDefault="009D2760" w:rsidP="00064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Цель и задачи учебной дисциплины. Роль учебной дисциплины «История дизайна» в подготовке графического дизайнера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Составить библиографию разных типов изданий по «Истории дизайна» в подготовке графического дизайна</w:t>
            </w:r>
          </w:p>
        </w:tc>
        <w:tc>
          <w:tcPr>
            <w:tcW w:w="317" w:type="pct"/>
          </w:tcPr>
          <w:p w:rsidR="000649B5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505E68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2760" w:rsidRPr="00866C34" w:rsidTr="00434364">
        <w:trPr>
          <w:trHeight w:val="20"/>
        </w:trPr>
        <w:tc>
          <w:tcPr>
            <w:tcW w:w="3335" w:type="pct"/>
            <w:gridSpan w:val="2"/>
          </w:tcPr>
          <w:p w:rsidR="009D2760" w:rsidRPr="009D2760" w:rsidRDefault="009D2760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Развитие дизайна в </w:t>
            </w:r>
            <w:r w:rsidRPr="009D2760">
              <w:rPr>
                <w:rFonts w:ascii="Times New Roman" w:eastAsia="Times New Roman" w:hAnsi="Times New Roman" w:cs="Times New Roman"/>
                <w:b/>
                <w:bCs/>
                <w:smallCaps/>
                <w:spacing w:val="30"/>
                <w:sz w:val="24"/>
                <w:szCs w:val="24"/>
                <w:lang w:val="en-US" w:eastAsia="ru-RU"/>
              </w:rPr>
              <w:t>XVIII</w:t>
            </w:r>
            <w:r w:rsidRPr="009D2760">
              <w:rPr>
                <w:rFonts w:ascii="Times New Roman" w:eastAsia="Times New Roman" w:hAnsi="Times New Roman" w:cs="Times New Roman"/>
                <w:b/>
                <w:bCs/>
                <w:smallCaps/>
                <w:spacing w:val="30"/>
                <w:sz w:val="24"/>
                <w:szCs w:val="24"/>
                <w:lang w:eastAsia="ru-RU"/>
              </w:rPr>
              <w:t>-</w:t>
            </w:r>
            <w:r w:rsidRPr="009D2760">
              <w:rPr>
                <w:rFonts w:ascii="Times New Roman" w:eastAsia="Times New Roman" w:hAnsi="Times New Roman" w:cs="Times New Roman"/>
                <w:b/>
                <w:bCs/>
                <w:smallCaps/>
                <w:spacing w:val="30"/>
                <w:sz w:val="24"/>
                <w:szCs w:val="24"/>
                <w:lang w:val="en-US" w:eastAsia="ru-RU"/>
              </w:rPr>
              <w:t>XIX</w:t>
            </w:r>
            <w:r w:rsidRPr="009D2760">
              <w:rPr>
                <w:rFonts w:ascii="Times New Roman" w:eastAsia="Times New Roman" w:hAnsi="Times New Roman" w:cs="Times New Roman"/>
                <w:b/>
                <w:bCs/>
                <w:smallCaps/>
                <w:spacing w:val="30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7" w:type="pct"/>
          </w:tcPr>
          <w:p w:rsidR="009D2760" w:rsidRPr="009D2760" w:rsidRDefault="009D2760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9D2760" w:rsidRPr="009D2760" w:rsidRDefault="009D2760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9D2760" w:rsidRPr="009D2760" w:rsidRDefault="009D2760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9D2760" w:rsidRPr="009D2760" w:rsidRDefault="009D2760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 </w:t>
            </w: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Эпоха промышленной революции в Европе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mallCaps/>
                <w:spacing w:val="30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Научно-технические открытия и изобретения </w:t>
            </w:r>
            <w:r w:rsidRPr="009D2760">
              <w:rPr>
                <w:rFonts w:ascii="Times New Roman" w:eastAsia="Times New Roman" w:hAnsi="Times New Roman" w:cs="Times New Roman"/>
                <w:bCs/>
                <w:smallCaps/>
                <w:spacing w:val="30"/>
                <w:sz w:val="24"/>
                <w:szCs w:val="24"/>
                <w:lang w:val="en-US" w:eastAsia="ru-RU"/>
              </w:rPr>
              <w:t>XVIII</w:t>
            </w:r>
            <w:r w:rsidRPr="009D2760">
              <w:rPr>
                <w:rFonts w:ascii="Times New Roman" w:eastAsia="Times New Roman" w:hAnsi="Times New Roman" w:cs="Times New Roman"/>
                <w:bCs/>
                <w:smallCaps/>
                <w:spacing w:val="30"/>
                <w:sz w:val="24"/>
                <w:szCs w:val="24"/>
                <w:lang w:eastAsia="ru-RU"/>
              </w:rPr>
              <w:t>-</w:t>
            </w:r>
            <w:r w:rsidRPr="009D2760">
              <w:rPr>
                <w:rFonts w:ascii="Times New Roman" w:eastAsia="Times New Roman" w:hAnsi="Times New Roman" w:cs="Times New Roman"/>
                <w:bCs/>
                <w:smallCaps/>
                <w:spacing w:val="30"/>
                <w:sz w:val="24"/>
                <w:szCs w:val="24"/>
                <w:lang w:val="en-US" w:eastAsia="ru-RU"/>
              </w:rPr>
              <w:t>XIX</w:t>
            </w:r>
            <w:r w:rsidRPr="009D2760">
              <w:rPr>
                <w:rFonts w:ascii="Times New Roman" w:eastAsia="Times New Roman" w:hAnsi="Times New Roman" w:cs="Times New Roman"/>
                <w:bCs/>
                <w:smallCaps/>
                <w:spacing w:val="30"/>
                <w:sz w:val="24"/>
                <w:szCs w:val="24"/>
                <w:lang w:eastAsia="ru-RU"/>
              </w:rPr>
              <w:t xml:space="preserve"> вв.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и механизация производства, обусловленные промышленной революцией в Великобритании в середине XVIII — первой трети XIX в.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Внедрение станков в процесс производства. Замена уникальных движений ремесленника воспроизводимыми повторяющимися движениями машины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76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1. Подготовка сводной информационной таблицы «Эпоха промышленной революции в Европе»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Научно-технические открытия и изобретения ХVIII-XIX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505E68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1.2.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всемирные промышленные выставки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23419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1.Техника как искусство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9D276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Первые выставки: Лондон (1761, 1767), Париж (1763), Дрезден (1765), Берлин (1786), Мюнхен (1788), Санкт-Петербург (1828) и др.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3.Первая всемирная промышленная выставка в Лондоне (1851).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«Участие России в международных промышленных выставках». Оформление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слайд-шоу (презентации)</w:t>
            </w:r>
          </w:p>
        </w:tc>
        <w:tc>
          <w:tcPr>
            <w:tcW w:w="317" w:type="pct"/>
          </w:tcPr>
          <w:p w:rsidR="000649B5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1.3. </w:t>
            </w: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Первые теории дизайна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23419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1.Первые теории дизайна: Готфрид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Земпер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Джон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Рескин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, Уильям Моррис.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промышленные дизайнеры: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Дрессер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Петер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Беренс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, Михаэль Тонет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взгляды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скина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, Морриса, 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Земпера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и их вклад в развитие дизайна.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конспекта первоисточника</w:t>
            </w:r>
          </w:p>
        </w:tc>
        <w:tc>
          <w:tcPr>
            <w:tcW w:w="317" w:type="pct"/>
          </w:tcPr>
          <w:p w:rsidR="000649B5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инженерная школа</w:t>
            </w:r>
          </w:p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рубеже</w:t>
            </w:r>
          </w:p>
          <w:p w:rsidR="000649B5" w:rsidRPr="009D2760" w:rsidRDefault="000649B5" w:rsidP="004234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XIX–XX вв.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23419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1.Расцвет русской инженерной школы на фоне художественного упадка архитектуры во второй половине XIX в.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Формирование стилистики русского авангарда – конструктивизма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505E68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«Строгановская школа зарождение дизайна как новой творческой профессии».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Подготовить реферат</w:t>
            </w:r>
          </w:p>
        </w:tc>
        <w:tc>
          <w:tcPr>
            <w:tcW w:w="317" w:type="pct"/>
          </w:tcPr>
          <w:p w:rsidR="000649B5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23419" w:rsidRPr="00866C34" w:rsidTr="00434364">
        <w:trPr>
          <w:trHeight w:val="20"/>
        </w:trPr>
        <w:tc>
          <w:tcPr>
            <w:tcW w:w="3335" w:type="pct"/>
            <w:gridSpan w:val="2"/>
          </w:tcPr>
          <w:p w:rsidR="00423419" w:rsidRPr="009D2760" w:rsidRDefault="00423419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Зарождение нового стиля на рубеже XIX–XX вв.</w:t>
            </w:r>
          </w:p>
        </w:tc>
        <w:tc>
          <w:tcPr>
            <w:tcW w:w="317" w:type="pct"/>
          </w:tcPr>
          <w:p w:rsidR="00423419" w:rsidRPr="009D2760" w:rsidRDefault="00423419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423419" w:rsidRPr="009D2760" w:rsidRDefault="00423419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423419" w:rsidRPr="009D2760" w:rsidRDefault="00423419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423419" w:rsidRPr="009D2760" w:rsidRDefault="00423419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</w:t>
            </w:r>
            <w:proofErr w:type="gramStart"/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 стиля в Европе.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Ар-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нуво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23419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1.Возникновение нового стиля на рубеже XIX–XX вв. во многих европейских странах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Главные черты нового стиля: возврат к функциональности, освобождение от излишков декора, обращение к национальным традициям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Неорусский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стиль» в России 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вконцеXIX-XXвв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по теме</w:t>
            </w:r>
          </w:p>
          <w:p w:rsidR="000649B5" w:rsidRPr="000649B5" w:rsidRDefault="000649B5" w:rsidP="009D2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</w:tcPr>
          <w:p w:rsidR="000649B5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Ранний американский функционализм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23419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1.Чикагская архитектурная школа. Рост промышленного производства в США с 1860 по 1895 гг. (США на втором месте в мире после Англии)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Поиск новых форм американскими художниками и архитекторами, не обременёнными традициями в области художественных стилей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423419" w:rsidRDefault="000649B5" w:rsidP="009D27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41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42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2.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Первое поколение дизайнеров США.</w:t>
            </w:r>
          </w:p>
          <w:p w:rsidR="000649B5" w:rsidRPr="009D2760" w:rsidRDefault="000649B5" w:rsidP="004234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Пионеры дизайна рекламы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идеи функционализма</w:t>
            </w:r>
          </w:p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в Европе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34364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1.Немецкий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Веркбунд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немецкий производственный союз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2.Создание в 1907 году в Мюнхене Немецкого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Веркбунда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повышения качества промышленной продукции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3.Объединение в союз ряда художественно-промышленных мастерских, небольших производственных и торговых предприятий, художников и архитекторов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34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</w:t>
            </w:r>
          </w:p>
          <w:p w:rsidR="000649B5" w:rsidRPr="009D2760" w:rsidRDefault="000649B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 Советской России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34364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Советский дизайн («Производственное искусство»). Направления беспредметного творчества в советском искусстве начала</w:t>
            </w:r>
          </w:p>
          <w:p w:rsidR="000649B5" w:rsidRPr="009D2760" w:rsidRDefault="000649B5" w:rsidP="004343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XX в.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434364" w:rsidRDefault="000649B5" w:rsidP="009D27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Творчество В. Кандинского.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Копия работ. Разработка серии эскизов по мотивам В. Кандинского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</w:t>
            </w:r>
            <w:proofErr w:type="gram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Малевича.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Копия работ. Разработка серии эскизов по мотивам К. Малевича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</w:t>
            </w:r>
            <w:proofErr w:type="gram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Родченко.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работ. Разработка серии эскизов по мотивам А. Родченко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327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0649B5" w:rsidRPr="00505E68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В.Кандинского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К.Малевича,А.Родченко</w:t>
            </w:r>
            <w:proofErr w:type="spellEnd"/>
            <w:proofErr w:type="gram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Подготовить доклад с презентацией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4364" w:rsidRPr="00866C34" w:rsidTr="00434364">
        <w:trPr>
          <w:trHeight w:val="20"/>
        </w:trPr>
        <w:tc>
          <w:tcPr>
            <w:tcW w:w="3335" w:type="pct"/>
            <w:gridSpan w:val="2"/>
          </w:tcPr>
          <w:p w:rsidR="00434364" w:rsidRPr="009D2760" w:rsidRDefault="00434364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Первые школы дизайна</w:t>
            </w:r>
          </w:p>
        </w:tc>
        <w:tc>
          <w:tcPr>
            <w:tcW w:w="317" w:type="pct"/>
          </w:tcPr>
          <w:p w:rsidR="00434364" w:rsidRPr="009D2760" w:rsidRDefault="00434364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434364" w:rsidRPr="009D2760" w:rsidRDefault="00434364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434364" w:rsidRPr="009D2760" w:rsidRDefault="00434364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434364" w:rsidRPr="009D2760" w:rsidRDefault="00434364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 w:val="restart"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3. 1. </w:t>
            </w: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течения в полиграфии начала XX века</w:t>
            </w: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0649B5" w:rsidRPr="00434364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Новые материалы и современные технологии в материаловедении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2.Конструктивизм в полиграфическом дизайне</w:t>
            </w:r>
          </w:p>
          <w:p w:rsidR="000649B5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 Агитационно-массовое искусство</w:t>
            </w:r>
          </w:p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4. Зарождение политической рекламы. Плакат. Отечественные школы промышленного дизайна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6. Виды материалов. Печатная продукция.  Объект в материале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7. </w:t>
            </w: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Шрифтовой дизайн для печатной продукции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8. Дизайн и разработка плаката и сопутствующей продукции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49B5" w:rsidRPr="00866C34" w:rsidTr="00434364">
        <w:trPr>
          <w:trHeight w:val="20"/>
        </w:trPr>
        <w:tc>
          <w:tcPr>
            <w:tcW w:w="721" w:type="pct"/>
            <w:vMerge/>
          </w:tcPr>
          <w:p w:rsidR="000649B5" w:rsidRPr="009D2760" w:rsidRDefault="000649B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0649B5" w:rsidRPr="009D2760" w:rsidRDefault="000649B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9. Подготовка презентации: «</w:t>
            </w: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знаний по истории дизайна для участников международных конкурсов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WorldSkillsRussia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WorldSkills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International</w:t>
            </w:r>
            <w:proofErr w:type="spellEnd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графическому дизайну»</w:t>
            </w:r>
          </w:p>
        </w:tc>
        <w:tc>
          <w:tcPr>
            <w:tcW w:w="317" w:type="pct"/>
          </w:tcPr>
          <w:p w:rsidR="000649B5" w:rsidRPr="009D2760" w:rsidRDefault="000649B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0649B5" w:rsidRPr="009D2760" w:rsidRDefault="000649B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0649B5" w:rsidRPr="009D2760" w:rsidRDefault="000649B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0649B5" w:rsidRPr="009D2760" w:rsidRDefault="000649B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6235" w:rsidRPr="00866C34" w:rsidTr="00434364">
        <w:trPr>
          <w:trHeight w:val="20"/>
        </w:trPr>
        <w:tc>
          <w:tcPr>
            <w:tcW w:w="721" w:type="pct"/>
          </w:tcPr>
          <w:p w:rsidR="00E06235" w:rsidRPr="009D2760" w:rsidRDefault="00E0623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E06235" w:rsidRDefault="00E06235" w:rsidP="00E06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E06235" w:rsidRPr="00505E68" w:rsidRDefault="00E0623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книги в России в начале ХХ 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в.Подготовить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сообщение.</w:t>
            </w:r>
          </w:p>
        </w:tc>
        <w:tc>
          <w:tcPr>
            <w:tcW w:w="317" w:type="pct"/>
          </w:tcPr>
          <w:p w:rsidR="00E06235" w:rsidRPr="009D2760" w:rsidRDefault="00E0623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E06235" w:rsidRPr="009D2760" w:rsidRDefault="00E0623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E06235" w:rsidRPr="009D2760" w:rsidRDefault="00505E68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</w:tcPr>
          <w:p w:rsidR="00E06235" w:rsidRPr="009D2760" w:rsidRDefault="00E0623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 w:val="restart"/>
          </w:tcPr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proofErr w:type="gramStart"/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Архитектурно</w:t>
            </w:r>
            <w:proofErr w:type="gramEnd"/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БАУХАУ3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(1919–1933)</w:t>
            </w: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1. Педагогические принципы. Вальтер Гропиус – основатель школы БАУХАУ3</w:t>
            </w:r>
          </w:p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Продвижение теорий простоты и рациональности форм, основанных на их практической полезности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10.  Создание агитационного плаката в творческой манере Кандинского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Pr="00505E68" w:rsidRDefault="00750695" w:rsidP="00E06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750695" w:rsidRPr="00505E68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Баухауз</w:t>
            </w:r>
            <w:proofErr w:type="spellEnd"/>
            <w:r w:rsidRPr="00505E68">
              <w:rPr>
                <w:rFonts w:ascii="Times New Roman" w:hAnsi="Times New Roman" w:cs="Times New Roman"/>
                <w:sz w:val="24"/>
                <w:szCs w:val="24"/>
              </w:rPr>
              <w:t xml:space="preserve"> и его вклад в развитие мирового дизайна.» Работа с учебником по теме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 w:val="restart"/>
          </w:tcPr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3.3.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 художественно-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мастерские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ВХУТЕМАС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(1920–1930)</w:t>
            </w: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750695" w:rsidRPr="00434364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1.Высшие художественно-технические мастерские (ВХУТЕМАС)</w:t>
            </w:r>
          </w:p>
          <w:p w:rsidR="00750695" w:rsidRPr="009D2760" w:rsidRDefault="00750695" w:rsidP="0043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и Высший художественно-технический институт (ВХУТЕИН)</w:t>
            </w:r>
          </w:p>
          <w:p w:rsidR="00750695" w:rsidRDefault="00750695" w:rsidP="0043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(1920–1930)</w:t>
            </w:r>
          </w:p>
          <w:p w:rsidR="00750695" w:rsidRPr="009D2760" w:rsidRDefault="00750695" w:rsidP="0043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Роль ВХУТЕМАСа в формировании дизайна (производственного искусства) в Советской России. Учебные цели и структура мастерских.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архитектурной композиции в творческой манере Татлина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4364" w:rsidRPr="00866C34" w:rsidTr="00434364">
        <w:trPr>
          <w:trHeight w:val="20"/>
        </w:trPr>
        <w:tc>
          <w:tcPr>
            <w:tcW w:w="3335" w:type="pct"/>
            <w:gridSpan w:val="2"/>
          </w:tcPr>
          <w:p w:rsidR="00434364" w:rsidRPr="009D2760" w:rsidRDefault="00434364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 Дизайн в современном мире</w:t>
            </w:r>
          </w:p>
        </w:tc>
        <w:tc>
          <w:tcPr>
            <w:tcW w:w="317" w:type="pct"/>
          </w:tcPr>
          <w:p w:rsidR="00434364" w:rsidRPr="009D2760" w:rsidRDefault="00434364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434364" w:rsidRPr="009D2760" w:rsidRDefault="00434364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434364" w:rsidRPr="009D2760" w:rsidRDefault="00434364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434364" w:rsidRPr="009D2760" w:rsidRDefault="00434364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 w:val="restart"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4.1. Современный дизайн</w:t>
            </w: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7" w:type="pct"/>
          </w:tcPr>
          <w:p w:rsidR="00750695" w:rsidRPr="00434364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дизайн в различных областях проектной деятельности</w:t>
            </w:r>
          </w:p>
          <w:p w:rsidR="00750695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Современный подход к функционализму</w:t>
            </w:r>
          </w:p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sz w:val="24"/>
                <w:szCs w:val="24"/>
              </w:rPr>
              <w:t>3. Роль новых технологий в дизайне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 w:val="restart"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4.2. Место графического дизайна в </w:t>
            </w:r>
            <w:r w:rsidRPr="009D27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современном мире</w:t>
            </w:r>
          </w:p>
        </w:tc>
        <w:tc>
          <w:tcPr>
            <w:tcW w:w="2613" w:type="pct"/>
          </w:tcPr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17" w:type="pct"/>
          </w:tcPr>
          <w:p w:rsidR="00750695" w:rsidRPr="00434364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36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  <w:vMerge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Термин «графический дизайн» и его место в системе дизайна</w:t>
            </w:r>
          </w:p>
          <w:p w:rsidR="00750695" w:rsidRPr="009D2760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7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Развитие полиграфии XХ</w:t>
            </w: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I </w:t>
            </w:r>
            <w:r w:rsidRPr="009D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века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695" w:rsidRPr="00866C34" w:rsidTr="00434364">
        <w:trPr>
          <w:trHeight w:val="20"/>
        </w:trPr>
        <w:tc>
          <w:tcPr>
            <w:tcW w:w="721" w:type="pct"/>
          </w:tcPr>
          <w:p w:rsidR="00750695" w:rsidRPr="009D2760" w:rsidRDefault="00750695" w:rsidP="0042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3" w:type="pct"/>
          </w:tcPr>
          <w:p w:rsidR="00750695" w:rsidRDefault="00750695" w:rsidP="0050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0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750695" w:rsidRPr="00505E68" w:rsidRDefault="00750695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«Поиски эксперименты в графическом дизайне1960-1980х гг.»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Подготовка слайд-шоу (презентации)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05E68">
              <w:rPr>
                <w:rFonts w:ascii="Times New Roman" w:hAnsi="Times New Roman" w:cs="Times New Roman"/>
                <w:sz w:val="24"/>
                <w:szCs w:val="24"/>
              </w:rPr>
              <w:t>Подобрать иллюстрации</w:t>
            </w:r>
          </w:p>
        </w:tc>
        <w:tc>
          <w:tcPr>
            <w:tcW w:w="317" w:type="pct"/>
          </w:tcPr>
          <w:p w:rsidR="00750695" w:rsidRPr="009D2760" w:rsidRDefault="00750695" w:rsidP="009D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750695" w:rsidRPr="009D2760" w:rsidRDefault="00750695" w:rsidP="009D2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:rsidR="00750695" w:rsidRPr="009D2760" w:rsidRDefault="00750695" w:rsidP="00505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</w:tcPr>
          <w:p w:rsidR="00750695" w:rsidRPr="009D2760" w:rsidRDefault="00750695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5E68" w:rsidRPr="00866C34" w:rsidTr="00505E68">
        <w:trPr>
          <w:trHeight w:val="20"/>
        </w:trPr>
        <w:tc>
          <w:tcPr>
            <w:tcW w:w="3335" w:type="pct"/>
            <w:gridSpan w:val="2"/>
          </w:tcPr>
          <w:p w:rsidR="00505E68" w:rsidRPr="00505E68" w:rsidRDefault="00505E68" w:rsidP="009D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65" w:type="pct"/>
            <w:gridSpan w:val="4"/>
          </w:tcPr>
          <w:p w:rsidR="00505E68" w:rsidRPr="009D2760" w:rsidRDefault="00505E68" w:rsidP="000649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</w:tbl>
    <w:p w:rsidR="009D2760" w:rsidRPr="001F75E7" w:rsidRDefault="009D2760" w:rsidP="001F75E7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6E8D" w:rsidRPr="002518A2" w:rsidRDefault="00486E8D" w:rsidP="00486E8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8D" w:rsidRPr="00486E8D" w:rsidRDefault="00486E8D" w:rsidP="00486E8D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86E8D" w:rsidRPr="00486E8D" w:rsidSect="00A56D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05E68" w:rsidRPr="00505E68" w:rsidRDefault="00505E68" w:rsidP="00505E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5E68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proofErr w:type="gramStart"/>
      <w:r w:rsidRPr="00505E68">
        <w:rPr>
          <w:rFonts w:ascii="Times New Roman" w:hAnsi="Times New Roman"/>
          <w:b/>
          <w:sz w:val="24"/>
          <w:szCs w:val="24"/>
        </w:rPr>
        <w:t>УСЛОВИЯ  РЕАЛИЗАЦИИ</w:t>
      </w:r>
      <w:proofErr w:type="gramEnd"/>
      <w:r w:rsidRPr="00505E68">
        <w:rPr>
          <w:rFonts w:ascii="Times New Roman" w:hAnsi="Times New Roman"/>
          <w:b/>
          <w:sz w:val="24"/>
          <w:szCs w:val="24"/>
        </w:rPr>
        <w:t xml:space="preserve">  ПРОГРАММЫ  ДИСЦИПЛИНЫ</w:t>
      </w:r>
    </w:p>
    <w:p w:rsidR="00505E68" w:rsidRPr="00B24544" w:rsidRDefault="00505E68" w:rsidP="00505E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5E68" w:rsidRDefault="00505E68" w:rsidP="00505E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61253E" w:rsidRDefault="0061253E" w:rsidP="0061253E">
      <w:pPr>
        <w:spacing w:after="0" w:line="240" w:lineRule="auto"/>
        <w:ind w:left="4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E68" w:rsidRPr="0061253E" w:rsidRDefault="00505E68" w:rsidP="00505E68">
      <w:pPr>
        <w:spacing w:after="0" w:line="240" w:lineRule="auto"/>
        <w:ind w:left="4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Программа  дисциплины</w:t>
      </w:r>
      <w:proofErr w:type="gramEnd"/>
      <w:r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еализуется в учебной мастерской живописи и дизайна.</w:t>
      </w:r>
    </w:p>
    <w:p w:rsidR="0061253E" w:rsidRPr="0061253E" w:rsidRDefault="00505E68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мастерской</w:t>
      </w:r>
      <w:r w:rsid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253E" w:rsidRDefault="0061253E" w:rsidP="00B75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486E8D"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«Интернет».</w:t>
      </w:r>
    </w:p>
    <w:p w:rsidR="0061253E" w:rsidRPr="0061253E" w:rsidRDefault="0061253E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61253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абочие места обучающихся;</w:t>
      </w:r>
    </w:p>
    <w:p w:rsidR="0061253E" w:rsidRDefault="0061253E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505E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</w:t>
      </w:r>
      <w:r w:rsidR="00064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253E" w:rsidRDefault="0061253E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064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МФУ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формате </w:t>
      </w:r>
      <w:r w:rsidR="000649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49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253E" w:rsidRDefault="0061253E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сетевой удлинитель;</w:t>
      </w:r>
    </w:p>
    <w:p w:rsidR="0061253E" w:rsidRDefault="0061253E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-методической документации;</w:t>
      </w:r>
    </w:p>
    <w:p w:rsidR="000649B5" w:rsidRPr="0061253E" w:rsidRDefault="000649B5" w:rsidP="006125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7C6" w:rsidRDefault="00486E8D" w:rsidP="006F77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7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Вспомогательное оборудование</w:t>
      </w:r>
      <w:r w:rsidR="006F77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7C6" w:rsidRDefault="006F77C6" w:rsidP="006F77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486E8D"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онструкции, позволяющие 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ешивать готовые работы на стене;</w:t>
      </w:r>
    </w:p>
    <w:p w:rsidR="006F77C6" w:rsidRDefault="006F77C6" w:rsidP="006F77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486E8D"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амы, используемые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оформления готовых работ; 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486E8D"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нструменты, используемые в проце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ссе художественной деятельности;</w:t>
      </w:r>
      <w:r w:rsidR="00486E8D"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фартуки и нарукавники, защищающие одежду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загрязнений во время работы;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 и комплекты словарей и энциклопедий, позволяющие ознакомить обучающихся с шедеврами мирового изобр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азительного искусства и дизайна;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шкафы, стеллажи для хранения наглядных пособий, раздаточного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инструментов и приспособлений;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инструменты, позволяющие работать с информацией на электронных носителях (создание диаграм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м, работа с документами и т.д.);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доски, краски и другие материалы, используемы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художественной деятельности;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течка первой медицинской помощи;</w:t>
      </w:r>
    </w:p>
    <w:p w:rsidR="00486E8D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1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огнетушитель углекислотный оу-1.</w:t>
      </w:r>
    </w:p>
    <w:p w:rsidR="006F77C6" w:rsidRDefault="006F77C6" w:rsidP="006F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8D" w:rsidRPr="0061253E" w:rsidRDefault="00486E8D" w:rsidP="0061253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6F77C6" w:rsidRDefault="006F77C6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9B5" w:rsidRDefault="000649B5" w:rsidP="000649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Перечень учебных изданий, </w:t>
      </w:r>
      <w:proofErr w:type="spellStart"/>
      <w:r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>
        <w:rPr>
          <w:rFonts w:ascii="Times New Roman" w:hAnsi="Times New Roman"/>
          <w:sz w:val="28"/>
          <w:szCs w:val="28"/>
        </w:rPr>
        <w:t>, дополнительной литературы</w:t>
      </w:r>
    </w:p>
    <w:p w:rsidR="000649B5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9B5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9B5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9B5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9B5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6E8D" w:rsidRPr="006F77C6" w:rsidRDefault="000649B5" w:rsidP="006F77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источники</w:t>
      </w:r>
    </w:p>
    <w:p w:rsidR="000649B5" w:rsidRDefault="00486E8D" w:rsidP="006F77C6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1. Сокольникова Н.М., Сокольникова Е.В.</w:t>
      </w:r>
      <w:r w:rsidR="000649B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612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История дизайна: учебник для студентов учреждений среднего профессионального образования.</w:t>
      </w:r>
      <w:r w:rsidRPr="00612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- </w:t>
      </w:r>
      <w:r w:rsidR="000649B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М.: Издательский центр</w:t>
      </w:r>
      <w:r w:rsidRPr="00612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«Академия», 201</w:t>
      </w:r>
      <w:r w:rsidR="000649B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9</w:t>
      </w:r>
      <w:r w:rsidRPr="00612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 – 2</w:t>
      </w:r>
      <w:r w:rsidR="000649B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40</w:t>
      </w:r>
      <w:r w:rsidRPr="00612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с.- </w:t>
      </w:r>
      <w:r w:rsidRPr="0061253E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ISBN: 978-5-4468-</w:t>
      </w:r>
      <w:r w:rsidR="000649B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7677</w:t>
      </w:r>
      <w:r w:rsidRPr="0061253E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-</w:t>
      </w:r>
      <w:r w:rsidR="000649B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1</w:t>
      </w:r>
    </w:p>
    <w:p w:rsidR="006F77C6" w:rsidRDefault="00486E8D" w:rsidP="006F77C6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; ББК 30.80я723</w:t>
      </w:r>
    </w:p>
    <w:p w:rsidR="006F77C6" w:rsidRDefault="006F77C6" w:rsidP="006F77C6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486E8D" w:rsidRPr="006F77C6" w:rsidRDefault="00486E8D" w:rsidP="006F77C6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1.История и теория дизайна: учебное пособие для семинарских и самостоятельных занятий / С. </w:t>
      </w:r>
      <w:proofErr w:type="spellStart"/>
      <w:r w:rsidRPr="0061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Базарбаева</w:t>
      </w:r>
      <w:proofErr w:type="spellEnd"/>
      <w:r w:rsidRPr="0061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proofErr w:type="spellStart"/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PalmariumAcademicPublishing</w:t>
      </w:r>
      <w:proofErr w:type="spellEnd"/>
      <w:r w:rsidR="006F77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2016</w:t>
      </w:r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144 с.- </w:t>
      </w:r>
      <w:r w:rsidRPr="00612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Режим доступа: </w:t>
      </w:r>
      <w:proofErr w:type="spellStart"/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ozon</w:t>
      </w:r>
      <w:proofErr w:type="spellEnd"/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ru</w:t>
      </w:r>
      <w:proofErr w:type="spellEnd"/>
      <w:r w:rsidRPr="00612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ББК 30.80я723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3E">
        <w:rPr>
          <w:rFonts w:ascii="Times New Roman" w:eastAsia="Times New Roman" w:hAnsi="Times New Roman" w:cs="Times New Roman"/>
          <w:sz w:val="28"/>
          <w:szCs w:val="28"/>
        </w:rPr>
        <w:t>2. Государственный Эрмитаж. – Режим доступа: http://www.hermitage-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museum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org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3E">
        <w:rPr>
          <w:rFonts w:ascii="Times New Roman" w:eastAsia="Times New Roman" w:hAnsi="Times New Roman" w:cs="Times New Roman"/>
          <w:sz w:val="28"/>
          <w:szCs w:val="28"/>
        </w:rPr>
        <w:t>3. История мирового дизайна. - Режим доступа: http://design-history.ru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3E">
        <w:rPr>
          <w:rFonts w:ascii="Times New Roman" w:eastAsia="Times New Roman" w:hAnsi="Times New Roman" w:cs="Times New Roman"/>
          <w:sz w:val="28"/>
          <w:szCs w:val="28"/>
        </w:rPr>
        <w:t xml:space="preserve">4. Лувр: музей. – Режим доступа: </w:t>
      </w:r>
      <w:hyperlink r:id="rId8" w:history="1">
        <w:r w:rsidRPr="006125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http://louvre.historic.ru/</w:t>
        </w:r>
      </w:hyperlink>
      <w:r w:rsidRPr="0061253E">
        <w:rPr>
          <w:rFonts w:ascii="Times New Roman" w:eastAsia="Times New Roman" w:hAnsi="Times New Roman" w:cs="Times New Roman"/>
          <w:sz w:val="28"/>
          <w:szCs w:val="28"/>
        </w:rPr>
        <w:t xml:space="preserve"> ББК30.80я723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3E">
        <w:rPr>
          <w:rFonts w:ascii="Times New Roman" w:eastAsia="Times New Roman" w:hAnsi="Times New Roman" w:cs="Times New Roman"/>
          <w:sz w:val="28"/>
          <w:szCs w:val="28"/>
        </w:rPr>
        <w:t>5. Мастера современной архитектуры. Знаменитые архитекторы и дизайнеры. – Режим доступа: http://famous.totalarch.com/taxonomy/term/4</w:t>
      </w:r>
    </w:p>
    <w:p w:rsidR="00486E8D" w:rsidRPr="0061253E" w:rsidRDefault="00486E8D" w:rsidP="006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3E">
        <w:rPr>
          <w:rFonts w:ascii="Times New Roman" w:eastAsia="Times New Roman" w:hAnsi="Times New Roman" w:cs="Times New Roman"/>
          <w:sz w:val="28"/>
          <w:szCs w:val="28"/>
        </w:rPr>
        <w:t>6. Московский музей современного искусства. – Режим доступа: http://www.mmoma.ru/exhibitions/</w:t>
      </w: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The Metropolitan Museum of Art. – 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Режим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1253E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61253E">
        <w:rPr>
          <w:rFonts w:ascii="Times New Roman" w:eastAsia="Times New Roman" w:hAnsi="Times New Roman" w:cs="Times New Roman"/>
          <w:sz w:val="28"/>
          <w:szCs w:val="28"/>
          <w:lang w:val="en-US"/>
        </w:rPr>
        <w:t>: http://www.metmuse&amp; um.org/</w:t>
      </w: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6E8D" w:rsidRPr="0061253E" w:rsidRDefault="00486E8D" w:rsidP="006125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6E8D" w:rsidRPr="00486E8D" w:rsidRDefault="00486E8D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6E8D" w:rsidRPr="00486E8D" w:rsidRDefault="00486E8D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6E8D" w:rsidRDefault="00486E8D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77C6" w:rsidRDefault="006F77C6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754AB" w:rsidRDefault="00B754AB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649B5" w:rsidRDefault="000649B5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649B5" w:rsidRDefault="000649B5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754AB" w:rsidRPr="00486E8D" w:rsidRDefault="00B754AB" w:rsidP="00486E8D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649B5" w:rsidRPr="00440E6A" w:rsidRDefault="000649B5" w:rsidP="000649B5">
      <w:pPr>
        <w:pStyle w:val="Default"/>
        <w:ind w:left="720"/>
        <w:rPr>
          <w:b/>
        </w:rPr>
      </w:pPr>
      <w:r>
        <w:rPr>
          <w:rFonts w:eastAsia="Times New Roman"/>
          <w:b/>
          <w:color w:val="auto"/>
          <w:lang w:eastAsia="ru-RU"/>
        </w:rPr>
        <w:lastRenderedPageBreak/>
        <w:t xml:space="preserve">4. </w:t>
      </w:r>
      <w:r w:rsidRPr="00440E6A">
        <w:rPr>
          <w:rFonts w:eastAsia="Times New Roman"/>
          <w:b/>
          <w:color w:val="auto"/>
          <w:lang w:eastAsia="ru-RU"/>
        </w:rPr>
        <w:t>КОНТРОЛЬ И ОЦЕНКА РЕЗУЛ</w:t>
      </w:r>
      <w:bookmarkStart w:id="0" w:name="_GoBack"/>
      <w:bookmarkEnd w:id="0"/>
      <w:r w:rsidRPr="00440E6A">
        <w:rPr>
          <w:rFonts w:eastAsia="Times New Roman"/>
          <w:b/>
          <w:color w:val="auto"/>
          <w:lang w:eastAsia="ru-RU"/>
        </w:rPr>
        <w:t>Ь</w:t>
      </w:r>
      <w:r>
        <w:rPr>
          <w:rFonts w:eastAsia="Times New Roman"/>
          <w:b/>
          <w:color w:val="auto"/>
          <w:lang w:eastAsia="ru-RU"/>
        </w:rPr>
        <w:t>ТАТОВ ОСВОЕНИЯ</w:t>
      </w:r>
      <w:r w:rsidRPr="00440E6A">
        <w:rPr>
          <w:rFonts w:eastAsia="Times New Roman"/>
          <w:b/>
          <w:color w:val="auto"/>
          <w:lang w:eastAsia="ru-RU"/>
        </w:rPr>
        <w:t xml:space="preserve"> ДИСЦИПЛИНЫ</w:t>
      </w:r>
    </w:p>
    <w:p w:rsidR="000649B5" w:rsidRDefault="000649B5" w:rsidP="000649B5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</w:p>
    <w:p w:rsidR="000649B5" w:rsidRPr="006D7A8E" w:rsidRDefault="000649B5" w:rsidP="000649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D7A8E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0649B5" w:rsidRDefault="000649B5" w:rsidP="000649B5">
      <w:pPr>
        <w:pStyle w:val="Default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649B5" w:rsidRPr="000649B5" w:rsidTr="008437BF">
        <w:tc>
          <w:tcPr>
            <w:tcW w:w="4785" w:type="dxa"/>
          </w:tcPr>
          <w:p w:rsidR="000649B5" w:rsidRPr="000649B5" w:rsidRDefault="000649B5" w:rsidP="008437BF">
            <w:pPr>
              <w:pStyle w:val="Default"/>
              <w:jc w:val="center"/>
              <w:rPr>
                <w:b/>
              </w:rPr>
            </w:pPr>
            <w:r w:rsidRPr="000649B5">
              <w:rPr>
                <w:b/>
              </w:rPr>
              <w:t>Результат обучения (освоенные умения, усвоенные знания)</w:t>
            </w:r>
          </w:p>
        </w:tc>
        <w:tc>
          <w:tcPr>
            <w:tcW w:w="4785" w:type="dxa"/>
          </w:tcPr>
          <w:p w:rsidR="000649B5" w:rsidRPr="000649B5" w:rsidRDefault="000649B5" w:rsidP="008437BF">
            <w:pPr>
              <w:pStyle w:val="Default"/>
              <w:jc w:val="center"/>
              <w:rPr>
                <w:b/>
              </w:rPr>
            </w:pPr>
            <w:r w:rsidRPr="000649B5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649B5" w:rsidRPr="000649B5" w:rsidTr="008437BF">
        <w:tc>
          <w:tcPr>
            <w:tcW w:w="4785" w:type="dxa"/>
          </w:tcPr>
          <w:p w:rsidR="000649B5" w:rsidRPr="000649B5" w:rsidRDefault="000649B5" w:rsidP="008437BF">
            <w:pPr>
              <w:pStyle w:val="ad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  <w:p w:rsidR="000649B5" w:rsidRPr="000649B5" w:rsidRDefault="000649B5" w:rsidP="00064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>- ориентироваться в исторических эпохах и стилях;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>- проводить анализ исторических объектов для целей дизайн-проектирования;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собирать, обобщать и структурировать информацию;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понимать сочетание в дизайн-проекте собственного художественного вкуса и требований заказчика;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защищать разработанные дизайн-макеты;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осуществлять консультационное или прямое сопровождение печати, публикации;</w:t>
            </w:r>
          </w:p>
          <w:p w:rsidR="000649B5" w:rsidRPr="000649B5" w:rsidRDefault="000649B5" w:rsidP="000649B5">
            <w:pPr>
              <w:tabs>
                <w:tab w:val="left" w:pos="266"/>
              </w:tabs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применять логические и интуитивные методы поиска новых идей и решений; </w:t>
            </w:r>
          </w:p>
          <w:p w:rsidR="000649B5" w:rsidRPr="000649B5" w:rsidRDefault="000649B5" w:rsidP="000649B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осуществлять повышение квалификации посредством стажировок и курсов;</w:t>
            </w:r>
          </w:p>
          <w:p w:rsidR="000649B5" w:rsidRPr="000649B5" w:rsidRDefault="000649B5" w:rsidP="000649B5">
            <w:pPr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 xml:space="preserve">- организовывать и проводить мероприятия </w:t>
            </w:r>
            <w:proofErr w:type="spellStart"/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>профориентационного</w:t>
            </w:r>
            <w:proofErr w:type="spellEnd"/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 xml:space="preserve"> и мотивационного характера.</w:t>
            </w:r>
          </w:p>
        </w:tc>
        <w:tc>
          <w:tcPr>
            <w:tcW w:w="4785" w:type="dxa"/>
          </w:tcPr>
          <w:p w:rsidR="000649B5" w:rsidRPr="000649B5" w:rsidRDefault="000649B5" w:rsidP="008437BF">
            <w:pPr>
              <w:pStyle w:val="Default"/>
            </w:pPr>
            <w:r w:rsidRPr="000649B5">
              <w:t>Экспертное наблюдение и оценка на практических занятиях и лабораторных работах.</w:t>
            </w:r>
          </w:p>
          <w:p w:rsidR="000649B5" w:rsidRPr="000649B5" w:rsidRDefault="000649B5" w:rsidP="008437BF">
            <w:pPr>
              <w:rPr>
                <w:sz w:val="24"/>
                <w:szCs w:val="24"/>
              </w:rPr>
            </w:pPr>
          </w:p>
        </w:tc>
      </w:tr>
      <w:tr w:rsidR="000649B5" w:rsidRPr="000649B5" w:rsidTr="008437BF">
        <w:tc>
          <w:tcPr>
            <w:tcW w:w="4785" w:type="dxa"/>
          </w:tcPr>
          <w:p w:rsidR="000649B5" w:rsidRPr="000649B5" w:rsidRDefault="000649B5" w:rsidP="008437BF">
            <w:pPr>
              <w:pStyle w:val="Default"/>
            </w:pPr>
            <w:r w:rsidRPr="000649B5">
              <w:t>Знания:</w:t>
            </w:r>
          </w:p>
          <w:p w:rsidR="000649B5" w:rsidRPr="000649B5" w:rsidRDefault="000649B5" w:rsidP="00064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>- Основные характерные черты различных периодов развития предметного мира;</w:t>
            </w:r>
          </w:p>
          <w:p w:rsidR="000649B5" w:rsidRPr="000649B5" w:rsidRDefault="000649B5" w:rsidP="00064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49B5">
              <w:rPr>
                <w:rFonts w:ascii="Times New Roman" w:eastAsia="Times New Roman" w:hAnsi="Times New Roman"/>
                <w:sz w:val="24"/>
                <w:szCs w:val="24"/>
              </w:rPr>
              <w:t>- современное состояние дизайна в различных областях экономической деятельности.</w:t>
            </w:r>
          </w:p>
          <w:p w:rsidR="000649B5" w:rsidRPr="000649B5" w:rsidRDefault="000649B5" w:rsidP="008437BF">
            <w:pPr>
              <w:pStyle w:val="ad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</w:tcPr>
          <w:p w:rsidR="000649B5" w:rsidRPr="000649B5" w:rsidRDefault="000649B5" w:rsidP="008437B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649B5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 и лабораторных работах, выполнение индивидуальных заданий; оценка защиты рефератов или презентаций</w:t>
            </w:r>
            <w:r w:rsidRPr="000649B5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тестирование, </w:t>
            </w:r>
          </w:p>
          <w:p w:rsidR="000649B5" w:rsidRPr="000649B5" w:rsidRDefault="000649B5" w:rsidP="008437B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649B5">
              <w:rPr>
                <w:rFonts w:ascii="Times New Roman" w:hAnsi="Times New Roman"/>
                <w:bCs/>
                <w:sz w:val="24"/>
                <w:szCs w:val="24"/>
              </w:rPr>
              <w:t>оценка решения ситуационных задач</w:t>
            </w:r>
          </w:p>
          <w:p w:rsidR="000649B5" w:rsidRPr="000649B5" w:rsidRDefault="000649B5" w:rsidP="008437BF">
            <w:pPr>
              <w:pStyle w:val="Default"/>
            </w:pPr>
          </w:p>
        </w:tc>
      </w:tr>
    </w:tbl>
    <w:p w:rsidR="00486E8D" w:rsidRDefault="00486E8D" w:rsidP="00486E8D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1B6B" w:rsidRDefault="00A11B6B" w:rsidP="006F77C6">
      <w:pPr>
        <w:spacing w:line="240" w:lineRule="auto"/>
      </w:pPr>
    </w:p>
    <w:sectPr w:rsidR="00A11B6B" w:rsidSect="00927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760" w:rsidRDefault="009D2760" w:rsidP="00486E8D">
      <w:pPr>
        <w:spacing w:after="0" w:line="240" w:lineRule="auto"/>
      </w:pPr>
      <w:r>
        <w:separator/>
      </w:r>
    </w:p>
  </w:endnote>
  <w:endnote w:type="continuationSeparator" w:id="0">
    <w:p w:rsidR="009D2760" w:rsidRDefault="009D2760" w:rsidP="00486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760" w:rsidRDefault="009D2760" w:rsidP="00A56D2A">
    <w:pPr>
      <w:pStyle w:val="a3"/>
    </w:pPr>
  </w:p>
  <w:p w:rsidR="009D2760" w:rsidRDefault="009D27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760" w:rsidRDefault="009D2760" w:rsidP="00486E8D">
      <w:pPr>
        <w:spacing w:after="0" w:line="240" w:lineRule="auto"/>
      </w:pPr>
      <w:r>
        <w:separator/>
      </w:r>
    </w:p>
  </w:footnote>
  <w:footnote w:type="continuationSeparator" w:id="0">
    <w:p w:rsidR="009D2760" w:rsidRDefault="009D2760" w:rsidP="00486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A45"/>
    <w:multiLevelType w:val="hybridMultilevel"/>
    <w:tmpl w:val="547C9E44"/>
    <w:lvl w:ilvl="0" w:tplc="79E0EBBE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1" w15:restartNumberingAfterBreak="0">
    <w:nsid w:val="086F2DA4"/>
    <w:multiLevelType w:val="hybridMultilevel"/>
    <w:tmpl w:val="3606D01E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730E"/>
    <w:multiLevelType w:val="hybridMultilevel"/>
    <w:tmpl w:val="8FD8CC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A63F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9915978"/>
    <w:multiLevelType w:val="multilevel"/>
    <w:tmpl w:val="33C8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F718CD"/>
    <w:multiLevelType w:val="hybridMultilevel"/>
    <w:tmpl w:val="AE384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3B56"/>
    <w:multiLevelType w:val="multilevel"/>
    <w:tmpl w:val="FE96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252348"/>
    <w:multiLevelType w:val="hybridMultilevel"/>
    <w:tmpl w:val="8012BA62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B3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0154"/>
    <w:rsid w:val="00022513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49B5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1520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65DC"/>
    <w:rsid w:val="001F75E7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18A2"/>
    <w:rsid w:val="00255B2E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27033"/>
    <w:rsid w:val="00330BE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C4632"/>
    <w:rsid w:val="003D7710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419"/>
    <w:rsid w:val="00423825"/>
    <w:rsid w:val="0042650F"/>
    <w:rsid w:val="00434364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86E8D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05E68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17BB"/>
    <w:rsid w:val="00572408"/>
    <w:rsid w:val="00582ED4"/>
    <w:rsid w:val="00584A2C"/>
    <w:rsid w:val="00584E8C"/>
    <w:rsid w:val="00586BEA"/>
    <w:rsid w:val="005A176F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253E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6F77C6"/>
    <w:rsid w:val="007017EB"/>
    <w:rsid w:val="00712507"/>
    <w:rsid w:val="00715C12"/>
    <w:rsid w:val="00716C68"/>
    <w:rsid w:val="00717168"/>
    <w:rsid w:val="0073215F"/>
    <w:rsid w:val="007323AA"/>
    <w:rsid w:val="0073245C"/>
    <w:rsid w:val="00732A1B"/>
    <w:rsid w:val="00736D05"/>
    <w:rsid w:val="00741A98"/>
    <w:rsid w:val="00741D13"/>
    <w:rsid w:val="00746384"/>
    <w:rsid w:val="00750695"/>
    <w:rsid w:val="00750CA1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C418E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6AC0"/>
    <w:rsid w:val="00850000"/>
    <w:rsid w:val="0085044E"/>
    <w:rsid w:val="00852314"/>
    <w:rsid w:val="008538EF"/>
    <w:rsid w:val="00854C77"/>
    <w:rsid w:val="00854D97"/>
    <w:rsid w:val="0086250B"/>
    <w:rsid w:val="008637B9"/>
    <w:rsid w:val="008647A0"/>
    <w:rsid w:val="00864EC2"/>
    <w:rsid w:val="008650C8"/>
    <w:rsid w:val="008657BD"/>
    <w:rsid w:val="00866F12"/>
    <w:rsid w:val="00870B87"/>
    <w:rsid w:val="00871B3E"/>
    <w:rsid w:val="00881AFE"/>
    <w:rsid w:val="008841BE"/>
    <w:rsid w:val="00885771"/>
    <w:rsid w:val="00885ADC"/>
    <w:rsid w:val="00897A19"/>
    <w:rsid w:val="008A0441"/>
    <w:rsid w:val="008A5A95"/>
    <w:rsid w:val="008A61A9"/>
    <w:rsid w:val="008A6913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27E29"/>
    <w:rsid w:val="00942733"/>
    <w:rsid w:val="009438D6"/>
    <w:rsid w:val="0094788A"/>
    <w:rsid w:val="009505F6"/>
    <w:rsid w:val="00951840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2760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56D2A"/>
    <w:rsid w:val="00A60CC6"/>
    <w:rsid w:val="00A62380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754AB"/>
    <w:rsid w:val="00B82710"/>
    <w:rsid w:val="00B82A6A"/>
    <w:rsid w:val="00B842D8"/>
    <w:rsid w:val="00B84962"/>
    <w:rsid w:val="00B8545F"/>
    <w:rsid w:val="00B85514"/>
    <w:rsid w:val="00B8613F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96CF4"/>
    <w:rsid w:val="00D97CBF"/>
    <w:rsid w:val="00DA60D5"/>
    <w:rsid w:val="00DA64EA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F25E2"/>
    <w:rsid w:val="00DF5001"/>
    <w:rsid w:val="00DF6D76"/>
    <w:rsid w:val="00E01ED0"/>
    <w:rsid w:val="00E025AB"/>
    <w:rsid w:val="00E0367D"/>
    <w:rsid w:val="00E04406"/>
    <w:rsid w:val="00E04F5B"/>
    <w:rsid w:val="00E06235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BA0"/>
    <w:rsid w:val="00E47EE3"/>
    <w:rsid w:val="00E514BE"/>
    <w:rsid w:val="00E51FEE"/>
    <w:rsid w:val="00E55A10"/>
    <w:rsid w:val="00E57A3E"/>
    <w:rsid w:val="00E64DB3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216DE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AC5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6F5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0BF7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0A9A3"/>
  <w15:docId w15:val="{FF7F841B-4F0E-4E3F-8B92-52AFDE08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86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86E8D"/>
  </w:style>
  <w:style w:type="paragraph" w:styleId="a5">
    <w:name w:val="footnote text"/>
    <w:basedOn w:val="a"/>
    <w:link w:val="a6"/>
    <w:uiPriority w:val="99"/>
    <w:rsid w:val="00486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486E8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486E8D"/>
    <w:rPr>
      <w:vertAlign w:val="superscript"/>
    </w:rPr>
  </w:style>
  <w:style w:type="character" w:styleId="a8">
    <w:name w:val="Emphasis"/>
    <w:basedOn w:val="a0"/>
    <w:uiPriority w:val="20"/>
    <w:qFormat/>
    <w:rsid w:val="00486E8D"/>
    <w:rPr>
      <w:i/>
    </w:rPr>
  </w:style>
  <w:style w:type="paragraph" w:styleId="a9">
    <w:name w:val="header"/>
    <w:basedOn w:val="a"/>
    <w:link w:val="aa"/>
    <w:uiPriority w:val="99"/>
    <w:unhideWhenUsed/>
    <w:rsid w:val="00A5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6D2A"/>
  </w:style>
  <w:style w:type="paragraph" w:styleId="ab">
    <w:name w:val="Balloon Text"/>
    <w:basedOn w:val="a"/>
    <w:link w:val="ac"/>
    <w:uiPriority w:val="99"/>
    <w:semiHidden/>
    <w:unhideWhenUsed/>
    <w:rsid w:val="001F7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75E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link w:val="ae"/>
    <w:uiPriority w:val="99"/>
    <w:qFormat/>
    <w:rsid w:val="0061253E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741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9D276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Абзац списка Знак"/>
    <w:link w:val="ad"/>
    <w:uiPriority w:val="99"/>
    <w:qFormat/>
    <w:locked/>
    <w:rsid w:val="000649B5"/>
  </w:style>
  <w:style w:type="paragraph" w:customStyle="1" w:styleId="c53">
    <w:name w:val="c53"/>
    <w:basedOn w:val="a"/>
    <w:uiPriority w:val="99"/>
    <w:rsid w:val="00064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649B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8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uvre.historic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2388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Ученик11</cp:lastModifiedBy>
  <cp:revision>9</cp:revision>
  <cp:lastPrinted>2018-02-21T23:19:00Z</cp:lastPrinted>
  <dcterms:created xsi:type="dcterms:W3CDTF">2018-02-02T10:16:00Z</dcterms:created>
  <dcterms:modified xsi:type="dcterms:W3CDTF">2021-05-14T03:36:00Z</dcterms:modified>
</cp:coreProperties>
</file>